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207" w:type="dxa"/>
        <w:tblInd w:w="-49" w:type="dxa"/>
        <w:tblCellMar>
          <w:left w:w="235" w:type="dxa"/>
          <w:bottom w:w="269" w:type="dxa"/>
          <w:right w:w="113" w:type="dxa"/>
        </w:tblCellMar>
        <w:tblLook w:val="04A0" w:firstRow="1" w:lastRow="0" w:firstColumn="1" w:lastColumn="0" w:noHBand="0" w:noVBand="1"/>
      </w:tblPr>
      <w:tblGrid>
        <w:gridCol w:w="11207"/>
      </w:tblGrid>
      <w:tr w:rsidR="00C54EF1" w:rsidRPr="007A00D2" w:rsidTr="002234DD">
        <w:trPr>
          <w:trHeight w:val="15724"/>
        </w:trPr>
        <w:tc>
          <w:tcPr>
            <w:tcW w:w="1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3F5B" w:rsidRDefault="00473F5B">
            <w:pPr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</w:pPr>
            <w:r>
              <w:rPr>
                <w:noProof/>
              </w:rPr>
              <w:drawing>
                <wp:inline distT="0" distB="0" distL="0" distR="0" wp14:anchorId="40C012DA" wp14:editId="23A0140E">
                  <wp:extent cx="1628447" cy="1638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373" cy="167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CBF" w:rsidRPr="00BE5CBF" w:rsidRDefault="00473F5B" w:rsidP="00BE5CBF">
            <w:pPr>
              <w:ind w:right="11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32"/>
                <w:u w:val="single" w:color="FFFFFF" w:themeColor="background1"/>
              </w:rPr>
            </w:pPr>
            <w:proofErr w:type="spellStart"/>
            <w:r w:rsidRPr="00BE5CB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32"/>
                <w:u w:val="single" w:color="FFFFFF" w:themeColor="background1"/>
              </w:rPr>
              <w:t>ПромоДизель</w:t>
            </w:r>
            <w:proofErr w:type="spellEnd"/>
          </w:p>
          <w:p w:rsidR="00BE5CBF" w:rsidRDefault="00BE5CBF" w:rsidP="00BE5CBF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u w:val="single" w:color="FFFFFF" w:themeColor="background1"/>
              </w:rPr>
            </w:pPr>
            <w:r w:rsidRPr="00BE5CBF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u w:val="single" w:color="FFFFFF" w:themeColor="background1"/>
              </w:rPr>
              <w:t>ИНН/КПП</w:t>
            </w:r>
            <w:r w:rsidR="00473F5B" w:rsidRPr="00BE5CBF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u w:val="single" w:color="FFFFFF" w:themeColor="background1"/>
              </w:rPr>
              <w:t xml:space="preserve"> </w:t>
            </w:r>
            <w:r w:rsidRPr="00BE5CBF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u w:val="single" w:color="FFFFFF" w:themeColor="background1"/>
              </w:rPr>
              <w:t xml:space="preserve">  4205336087/420501001  ОГРН  1164205080533</w:t>
            </w:r>
          </w:p>
          <w:p w:rsidR="00BE5CBF" w:rsidRPr="00BE5CBF" w:rsidRDefault="00BE5CBF" w:rsidP="00BE5CBF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u w:val="single" w:color="FFFFFF" w:themeColor="background1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u w:val="single" w:color="FFFFFF" w:themeColor="background1"/>
              </w:rPr>
              <w:t>Г. Кемерово, пр. Октябрьский 4А, офис 205, тел. 8-900-055-88-81</w:t>
            </w:r>
          </w:p>
          <w:p w:rsidR="00473F5B" w:rsidRDefault="00473F5B">
            <w:pPr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</w:pPr>
          </w:p>
          <w:p w:rsidR="002234DD" w:rsidRPr="007D0A3B" w:rsidRDefault="007A00D2" w:rsidP="002234DD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Коммерческое предложение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C54EF1" w:rsidRDefault="007A00D2" w:rsidP="002234DD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</w:t>
            </w:r>
          </w:p>
          <w:p w:rsidR="00C54EF1" w:rsidRDefault="007A00D2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Предлагаем Вам взаимовыгодное сотрудничество в области обеспечения Вашей организации нефтепродуктами следующих производителей:  </w:t>
            </w:r>
          </w:p>
          <w:p w:rsidR="00C54EF1" w:rsidRDefault="007A00D2" w:rsidP="00003A67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54EF1" w:rsidRDefault="00004BE7" w:rsidP="00004BE7">
            <w:pPr>
              <w:ind w:right="10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</w:t>
            </w:r>
            <w:proofErr w:type="spellStart"/>
            <w:r w:rsidR="007A00D2">
              <w:rPr>
                <w:rFonts w:ascii="Times New Roman" w:eastAsia="Times New Roman" w:hAnsi="Times New Roman" w:cs="Times New Roman"/>
                <w:b/>
                <w:sz w:val="28"/>
              </w:rPr>
              <w:t>Анжерский</w:t>
            </w:r>
            <w:proofErr w:type="spellEnd"/>
            <w:r w:rsidR="007A00D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НПЗ (АНГК) </w:t>
            </w:r>
            <w:r w:rsidR="007A00D2">
              <w:rPr>
                <w:rFonts w:ascii="Times New Roman" w:eastAsia="Times New Roman" w:hAnsi="Times New Roman" w:cs="Times New Roman"/>
                <w:b/>
                <w:sz w:val="12"/>
              </w:rPr>
              <w:t xml:space="preserve"> </w:t>
            </w:r>
          </w:p>
          <w:p w:rsidR="002B71E6" w:rsidRDefault="00391BA9" w:rsidP="002B71E6">
            <w:pPr>
              <w:numPr>
                <w:ilvl w:val="0"/>
                <w:numId w:val="1"/>
              </w:numPr>
              <w:spacing w:after="2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Дт</w:t>
            </w:r>
            <w:proofErr w:type="spellEnd"/>
            <w:r w:rsidR="00282C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зима = 3</w:t>
            </w:r>
            <w:r w:rsidR="001533F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282C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B6CB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0C2DD2">
              <w:rPr>
                <w:rFonts w:ascii="Times New Roman" w:eastAsia="Times New Roman" w:hAnsi="Times New Roman" w:cs="Times New Roman"/>
                <w:b/>
                <w:sz w:val="24"/>
              </w:rPr>
              <w:t>-830 пл.</w:t>
            </w:r>
          </w:p>
          <w:p w:rsidR="002B71E6" w:rsidRPr="002B71E6" w:rsidRDefault="002B71E6" w:rsidP="001533F3">
            <w:pPr>
              <w:spacing w:after="26"/>
              <w:ind w:left="426"/>
              <w:rPr>
                <w:b/>
                <w:sz w:val="24"/>
              </w:rPr>
            </w:pPr>
          </w:p>
          <w:p w:rsidR="00C54EF1" w:rsidRDefault="00282C8E">
            <w:pPr>
              <w:numPr>
                <w:ilvl w:val="0"/>
                <w:numId w:val="1"/>
              </w:num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ДГК</w:t>
            </w:r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= </w:t>
            </w:r>
            <w:r w:rsidR="00576B0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576B04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</w:t>
            </w:r>
            <w:r w:rsidR="00576B04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="004029E2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576B04">
              <w:rPr>
                <w:rFonts w:ascii="Times New Roman" w:eastAsia="Times New Roman" w:hAnsi="Times New Roman" w:cs="Times New Roman"/>
                <w:b/>
                <w:sz w:val="24"/>
              </w:rPr>
              <w:t>-830пл</w:t>
            </w:r>
          </w:p>
          <w:p w:rsidR="00004BE7" w:rsidRDefault="005C3B66" w:rsidP="00004BE7">
            <w:pPr>
              <w:ind w:righ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</w:t>
            </w:r>
            <w:r w:rsidRPr="005C3B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C3B66">
              <w:rPr>
                <w:rFonts w:ascii="Times New Roman" w:eastAsia="Times New Roman" w:hAnsi="Times New Roman" w:cs="Times New Roman"/>
                <w:sz w:val="24"/>
              </w:rPr>
              <w:sym w:font="Wingdings" w:char="F076"/>
            </w:r>
            <w:r w:rsidR="00305F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="00875D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БГС = </w:t>
            </w:r>
            <w:r w:rsidR="00282C8E" w:rsidRPr="00282C8E">
              <w:rPr>
                <w:rFonts w:ascii="Times New Roman" w:eastAsia="Times New Roman" w:hAnsi="Times New Roman" w:cs="Times New Roman"/>
                <w:b/>
                <w:sz w:val="24"/>
              </w:rPr>
              <w:t>по запросу</w:t>
            </w:r>
          </w:p>
          <w:p w:rsidR="00305FA1" w:rsidRPr="00004BE7" w:rsidRDefault="00004BE7" w:rsidP="00004BE7">
            <w:pPr>
              <w:ind w:righ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</w:t>
            </w:r>
            <w:r w:rsidR="00305FA1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ЯЯ НПЗ </w:t>
            </w:r>
            <w:r w:rsidR="00305FA1">
              <w:rPr>
                <w:rFonts w:ascii="Times New Roman" w:eastAsia="Times New Roman" w:hAnsi="Times New Roman" w:cs="Times New Roman"/>
                <w:b/>
                <w:sz w:val="12"/>
              </w:rPr>
              <w:t xml:space="preserve"> </w:t>
            </w:r>
          </w:p>
          <w:p w:rsidR="00305FA1" w:rsidRDefault="00305FA1" w:rsidP="00305FA1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Дт</w:t>
            </w:r>
            <w:proofErr w:type="spellEnd"/>
            <w:r w:rsidR="00BE5CB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Зима</w:t>
            </w:r>
            <w:r w:rsidR="00875D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= </w:t>
            </w:r>
            <w:r w:rsidR="00282C8E">
              <w:rPr>
                <w:rFonts w:ascii="Times New Roman" w:eastAsia="Times New Roman" w:hAnsi="Times New Roman" w:cs="Times New Roman"/>
                <w:b/>
                <w:sz w:val="24"/>
              </w:rPr>
              <w:t>33 10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C54EF1" w:rsidRDefault="00C54EF1">
            <w:pPr>
              <w:spacing w:after="73"/>
            </w:pPr>
          </w:p>
          <w:p w:rsidR="00C54EF1" w:rsidRDefault="007A00D2" w:rsidP="007A00D2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Кузбасс-терминал (Перекресток) </w:t>
            </w:r>
          </w:p>
          <w:p w:rsidR="00C54EF1" w:rsidRDefault="00282C8E">
            <w:pPr>
              <w:numPr>
                <w:ilvl w:val="0"/>
                <w:numId w:val="1"/>
              </w:num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АИ 92 = 3</w:t>
            </w:r>
            <w:r w:rsidR="000A7BB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A97DA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5</w:t>
            </w:r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7A00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0C2DD2">
              <w:rPr>
                <w:rFonts w:ascii="Times New Roman" w:eastAsia="Times New Roman" w:hAnsi="Times New Roman" w:cs="Times New Roman"/>
                <w:b/>
                <w:sz w:val="24"/>
              </w:rPr>
              <w:t>-750пл.</w:t>
            </w:r>
          </w:p>
          <w:p w:rsidR="00C54EF1" w:rsidRPr="00305FA1" w:rsidRDefault="00E33E91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="00391BA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="00852D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80 = </w:t>
            </w:r>
            <w:r w:rsidR="000A7BBC"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  <w:r w:rsidR="00852DD3">
              <w:rPr>
                <w:rFonts w:ascii="Times New Roman" w:eastAsia="Times New Roman" w:hAnsi="Times New Roman" w:cs="Times New Roman"/>
                <w:b/>
                <w:sz w:val="24"/>
              </w:rPr>
              <w:t> 3</w:t>
            </w:r>
            <w:r w:rsidR="00045E3C">
              <w:rPr>
                <w:rFonts w:ascii="Times New Roman" w:eastAsia="Times New Roman" w:hAnsi="Times New Roman" w:cs="Times New Roman"/>
                <w:b/>
                <w:sz w:val="24"/>
              </w:rPr>
              <w:t>00</w:t>
            </w:r>
            <w:r w:rsidR="000163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163FE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0163F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0C2D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-730пл.</w:t>
            </w:r>
          </w:p>
          <w:p w:rsidR="00305FA1" w:rsidRPr="00305FA1" w:rsidRDefault="00305FA1" w:rsidP="00003A67"/>
          <w:p w:rsidR="00305FA1" w:rsidRDefault="00305FA1" w:rsidP="00305FA1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Анжерский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мини НПЗ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Анжерский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) </w:t>
            </w:r>
          </w:p>
          <w:p w:rsidR="005C3B66" w:rsidRDefault="005C3B66" w:rsidP="00305FA1">
            <w:pPr>
              <w:ind w:right="113"/>
              <w:jc w:val="center"/>
            </w:pPr>
          </w:p>
          <w:p w:rsidR="00305FA1" w:rsidRPr="00F843FB" w:rsidRDefault="00305FA1" w:rsidP="00305FA1">
            <w:pPr>
              <w:numPr>
                <w:ilvl w:val="0"/>
                <w:numId w:val="1"/>
              </w:numPr>
              <w:spacing w:line="281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Бензин </w:t>
            </w:r>
            <w:r w:rsidR="00875D5B">
              <w:rPr>
                <w:rFonts w:ascii="Times New Roman" w:eastAsia="Times New Roman" w:hAnsi="Times New Roman" w:cs="Times New Roman"/>
                <w:b/>
                <w:sz w:val="24"/>
              </w:rPr>
              <w:t>прямогонный (НЗ-ЛК) = по запросу</w:t>
            </w:r>
          </w:p>
          <w:p w:rsidR="00305FA1" w:rsidRDefault="00305FA1" w:rsidP="00305FA1">
            <w:pPr>
              <w:spacing w:line="281" w:lineRule="auto"/>
              <w:ind w:left="360"/>
            </w:pPr>
            <w:r>
              <w:rPr>
                <w:rFonts w:ascii="Wingdings" w:eastAsia="Wingdings" w:hAnsi="Wingdings" w:cs="Wingdings"/>
                <w:sz w:val="24"/>
              </w:rPr>
              <w:t>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="00E90C4D">
              <w:rPr>
                <w:rFonts w:ascii="Times New Roman" w:eastAsia="Times New Roman" w:hAnsi="Times New Roman" w:cs="Times New Roman"/>
                <w:b/>
                <w:sz w:val="24"/>
              </w:rPr>
              <w:t>Дт</w:t>
            </w:r>
            <w:proofErr w:type="spellEnd"/>
            <w:r w:rsidR="00282C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зима= 3</w:t>
            </w:r>
            <w:r w:rsidR="007D0A3B"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  <w:r w:rsidR="00B30E80">
              <w:rPr>
                <w:rFonts w:ascii="Times New Roman" w:eastAsia="Times New Roman" w:hAnsi="Times New Roman" w:cs="Times New Roman"/>
                <w:b/>
                <w:sz w:val="24"/>
              </w:rPr>
              <w:t>00</w:t>
            </w:r>
            <w:r w:rsidR="008A3DD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A3DD7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8A3DD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FE24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-835пл.</w:t>
            </w:r>
          </w:p>
          <w:p w:rsidR="00C54EF1" w:rsidRDefault="00305FA1" w:rsidP="00473F5B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 100 = по запросу </w:t>
            </w:r>
          </w:p>
          <w:p w:rsidR="00C54EF1" w:rsidRPr="00003A67" w:rsidRDefault="00C54EF1" w:rsidP="00473F5B">
            <w:pPr>
              <w:ind w:left="425"/>
            </w:pPr>
          </w:p>
          <w:p w:rsidR="00003A67" w:rsidRDefault="00003A67" w:rsidP="00003A67">
            <w:pPr>
              <w:ind w:left="4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Семилужки </w:t>
            </w:r>
            <w:bookmarkStart w:id="0" w:name="_GoBack"/>
            <w:bookmarkEnd w:id="0"/>
            <w:r w:rsidRPr="000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0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Томскнефтепереработка</w:t>
            </w:r>
            <w:proofErr w:type="spellEnd"/>
            <w:r w:rsidRPr="000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282C8E" w:rsidRPr="004D66A4" w:rsidRDefault="00003A67" w:rsidP="004D66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A67">
              <w:rPr>
                <w:rFonts w:ascii="Times New Roman" w:hAnsi="Times New Roman" w:cs="Times New Roman"/>
                <w:b/>
                <w:sz w:val="24"/>
                <w:szCs w:val="24"/>
              </w:rPr>
              <w:t>Дт</w:t>
            </w:r>
            <w:proofErr w:type="spellEnd"/>
            <w:r w:rsidRPr="00003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 </w:t>
            </w:r>
            <w:r w:rsidRPr="004D6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="004D66A4" w:rsidRPr="004D66A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CD0C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D66A4" w:rsidRPr="004D66A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282C8E" w:rsidRPr="004D6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5229">
              <w:rPr>
                <w:rFonts w:ascii="Times New Roman" w:hAnsi="Times New Roman" w:cs="Times New Roman"/>
                <w:b/>
                <w:sz w:val="24"/>
                <w:szCs w:val="24"/>
              </w:rPr>
              <w:t>835</w:t>
            </w:r>
            <w:r w:rsidR="004D66A4">
              <w:rPr>
                <w:rFonts w:ascii="Times New Roman" w:hAnsi="Times New Roman" w:cs="Times New Roman"/>
                <w:b/>
                <w:sz w:val="24"/>
                <w:szCs w:val="24"/>
              </w:rPr>
              <w:t>пл.</w:t>
            </w:r>
          </w:p>
          <w:p w:rsidR="00011C29" w:rsidRPr="00003A67" w:rsidRDefault="00875D5B" w:rsidP="00282C8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Нефть ПОН = </w:t>
            </w:r>
            <w:r w:rsidR="00282C8E" w:rsidRPr="00282C8E">
              <w:rPr>
                <w:rFonts w:ascii="Times New Roman" w:hAnsi="Times New Roman" w:cs="Times New Roman"/>
                <w:b/>
                <w:sz w:val="24"/>
                <w:szCs w:val="24"/>
              </w:rPr>
              <w:t>по запросу</w:t>
            </w:r>
          </w:p>
          <w:p w:rsidR="00C54EF1" w:rsidRDefault="007A00D2" w:rsidP="00F37887">
            <w:pPr>
              <w:spacing w:after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F37887">
              <w:t xml:space="preserve">                                                           </w:t>
            </w:r>
            <w:proofErr w:type="spellStart"/>
            <w:r w:rsidR="00424620">
              <w:rPr>
                <w:rFonts w:ascii="Times New Roman" w:eastAsia="Times New Roman" w:hAnsi="Times New Roman" w:cs="Times New Roman"/>
                <w:b/>
                <w:sz w:val="28"/>
              </w:rPr>
              <w:t>Ачинский</w:t>
            </w:r>
            <w:proofErr w:type="spellEnd"/>
            <w:r w:rsidR="0042462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НПЗ</w:t>
            </w:r>
          </w:p>
          <w:p w:rsidR="00C54EF1" w:rsidRPr="002234DD" w:rsidRDefault="00391BA9" w:rsidP="002234DD">
            <w:pPr>
              <w:numPr>
                <w:ilvl w:val="0"/>
                <w:numId w:val="1"/>
              </w:numPr>
              <w:spacing w:after="2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Дт</w:t>
            </w:r>
            <w:proofErr w:type="spellEnd"/>
            <w:r w:rsidR="00282C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зима</w:t>
            </w:r>
            <w:r w:rsidR="00473F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= 3</w:t>
            </w:r>
            <w:r w:rsidR="00130CC3" w:rsidRPr="004029E2">
              <w:rPr>
                <w:rFonts w:ascii="Times New Roman" w:eastAsia="Times New Roman" w:hAnsi="Times New Roman" w:cs="Times New Roman"/>
                <w:b/>
                <w:sz w:val="24"/>
              </w:rPr>
              <w:t>9 4</w:t>
            </w:r>
            <w:r w:rsidR="00445D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 w:rsidR="00445D2E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445D2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FE24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-845пл.</w:t>
            </w:r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proofErr w:type="spellStart"/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>Дт</w:t>
            </w:r>
            <w:proofErr w:type="spellEnd"/>
            <w:proofErr w:type="gramStart"/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Е</w:t>
            </w:r>
            <w:proofErr w:type="gramEnd"/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>- 34</w:t>
            </w:r>
            <w:r w:rsidR="00130CC3" w:rsidRPr="004029E2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0429D1"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 w:rsidR="000429D1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0429D1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E03B0A" w:rsidRPr="00E03B0A" w:rsidRDefault="00505069" w:rsidP="00282C8E">
            <w:pPr>
              <w:numPr>
                <w:ilvl w:val="0"/>
                <w:numId w:val="1"/>
              </w:numPr>
              <w:spacing w:line="28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Мазут </w:t>
            </w:r>
            <w:r w:rsidR="00473F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 100 = </w:t>
            </w:r>
            <w:r w:rsidR="00282C8E" w:rsidRPr="00282C8E">
              <w:rPr>
                <w:rFonts w:ascii="Times New Roman" w:eastAsia="Times New Roman" w:hAnsi="Times New Roman" w:cs="Times New Roman"/>
                <w:b/>
                <w:sz w:val="24"/>
              </w:rPr>
              <w:t>по запросу</w:t>
            </w:r>
          </w:p>
          <w:p w:rsidR="00C54EF1" w:rsidRDefault="00130CC3">
            <w:pPr>
              <w:numPr>
                <w:ilvl w:val="0"/>
                <w:numId w:val="1"/>
              </w:numPr>
              <w:spacing w:line="28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АИ 92 ГОСТ = 40 </w:t>
            </w:r>
            <w:r w:rsidRPr="00130CC3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 w:rsidR="00C67D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 w:rsidR="00C67DE6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C67DE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FE24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-750пл.</w:t>
            </w:r>
          </w:p>
          <w:p w:rsidR="00C54EF1" w:rsidRPr="005C3B66" w:rsidRDefault="00852DD3" w:rsidP="007A00D2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АИ 95 ГОСТ=</w:t>
            </w:r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  <w:r w:rsidR="00130CC3" w:rsidRPr="00130CC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130CC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30CC3" w:rsidRPr="00130CC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C67D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00 </w:t>
            </w:r>
            <w:proofErr w:type="spellStart"/>
            <w:r w:rsidR="00C67DE6">
              <w:rPr>
                <w:rFonts w:ascii="Times New Roman" w:eastAsia="Times New Roman" w:hAnsi="Times New Roman" w:cs="Times New Roman"/>
                <w:b/>
                <w:sz w:val="24"/>
              </w:rPr>
              <w:t>руб.т</w:t>
            </w:r>
            <w:proofErr w:type="spellEnd"/>
            <w:r w:rsidR="00C67DE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FE24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-750 пл.</w:t>
            </w:r>
          </w:p>
          <w:p w:rsidR="00C54EF1" w:rsidRPr="002234DD" w:rsidRDefault="007A00D2" w:rsidP="002234DD">
            <w:pPr>
              <w:spacing w:line="278" w:lineRule="auto"/>
              <w:ind w:left="426"/>
              <w:rPr>
                <w:rFonts w:ascii="Times New Roman" w:eastAsia="Times New Roman" w:hAnsi="Times New Roman" w:cs="Times New Roman"/>
                <w:sz w:val="26"/>
              </w:rPr>
            </w:pPr>
            <w:r w:rsidRPr="002234DD">
              <w:rPr>
                <w:rFonts w:ascii="Times New Roman" w:eastAsia="Times New Roman" w:hAnsi="Times New Roman" w:cs="Times New Roman"/>
                <w:sz w:val="26"/>
              </w:rPr>
              <w:t xml:space="preserve">Цены указаны по предоплате, по состоянию на </w:t>
            </w:r>
            <w:r w:rsidR="00872484" w:rsidRPr="002234DD"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>01</w:t>
            </w:r>
            <w:r w:rsidR="00282C8E" w:rsidRPr="002234DD"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>.1</w:t>
            </w:r>
            <w:r w:rsidR="00872484" w:rsidRPr="002234DD"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>2</w:t>
            </w:r>
            <w:r w:rsidRPr="002234DD"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>.2016</w:t>
            </w:r>
            <w:r w:rsidRPr="002234DD">
              <w:rPr>
                <w:rFonts w:ascii="Times New Roman" w:eastAsia="Times New Roman" w:hAnsi="Times New Roman" w:cs="Times New Roman"/>
                <w:sz w:val="26"/>
              </w:rPr>
              <w:t xml:space="preserve"> г. без учета доставки. Отгрузку с заводов осуществляем бензовозами от 5 до 40 кубов и </w:t>
            </w:r>
            <w:proofErr w:type="spellStart"/>
            <w:r w:rsidRPr="002234DD">
              <w:rPr>
                <w:rFonts w:ascii="Times New Roman" w:eastAsia="Times New Roman" w:hAnsi="Times New Roman" w:cs="Times New Roman"/>
                <w:sz w:val="26"/>
              </w:rPr>
              <w:t>ж.д</w:t>
            </w:r>
            <w:proofErr w:type="spellEnd"/>
            <w:r w:rsidRPr="002234DD">
              <w:rPr>
                <w:rFonts w:ascii="Times New Roman" w:eastAsia="Times New Roman" w:hAnsi="Times New Roman" w:cs="Times New Roman"/>
                <w:sz w:val="26"/>
              </w:rPr>
              <w:t xml:space="preserve">. транспортом. </w:t>
            </w:r>
          </w:p>
          <w:p w:rsidR="00C54EF1" w:rsidRDefault="00F37887" w:rsidP="00F37887">
            <w:pPr>
              <w:spacing w:after="22"/>
              <w:ind w:right="109"/>
            </w:pPr>
            <w:r>
              <w:t xml:space="preserve">                                                                                                                                             </w:t>
            </w:r>
            <w:r w:rsidR="007A00D2">
              <w:rPr>
                <w:rFonts w:ascii="Times New Roman" w:eastAsia="Times New Roman" w:hAnsi="Times New Roman" w:cs="Times New Roman"/>
                <w:b/>
              </w:rPr>
              <w:t xml:space="preserve">С уважением, </w:t>
            </w:r>
            <w:r w:rsidR="00282C8E">
              <w:rPr>
                <w:rFonts w:ascii="Times New Roman" w:eastAsia="Times New Roman" w:hAnsi="Times New Roman" w:cs="Times New Roman"/>
                <w:b/>
              </w:rPr>
              <w:t>Юлдашев Вячеслав</w:t>
            </w:r>
            <w:r w:rsidR="007A00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54EF1" w:rsidRDefault="00EE49F7" w:rsidP="00EE49F7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                                                                                                                  </w:t>
            </w:r>
            <w:r w:rsidR="00282C8E">
              <w:rPr>
                <w:rFonts w:ascii="Times New Roman" w:eastAsia="Times New Roman" w:hAnsi="Times New Roman" w:cs="Times New Roman"/>
                <w:b/>
              </w:rPr>
              <w:t>ООО «</w:t>
            </w:r>
            <w:proofErr w:type="spellStart"/>
            <w:r w:rsidR="00282C8E">
              <w:rPr>
                <w:rFonts w:ascii="Times New Roman" w:eastAsia="Times New Roman" w:hAnsi="Times New Roman" w:cs="Times New Roman"/>
                <w:b/>
              </w:rPr>
              <w:t>ПромоДизель</w:t>
            </w:r>
            <w:proofErr w:type="spellEnd"/>
            <w:r w:rsidR="007A00D2">
              <w:rPr>
                <w:rFonts w:ascii="Times New Roman" w:eastAsia="Times New Roman" w:hAnsi="Times New Roman" w:cs="Times New Roman"/>
                <w:b/>
              </w:rPr>
              <w:t xml:space="preserve">»  </w:t>
            </w:r>
          </w:p>
          <w:p w:rsidR="00F37887" w:rsidRDefault="007A00D2" w:rsidP="00282C8E">
            <w:pPr>
              <w:ind w:left="8270" w:hanging="41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моб</w:t>
            </w:r>
            <w:r w:rsidRPr="007A00D2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>тел</w:t>
            </w:r>
            <w:r w:rsidR="00282C8E">
              <w:rPr>
                <w:rFonts w:ascii="Times New Roman" w:eastAsia="Times New Roman" w:hAnsi="Times New Roman" w:cs="Times New Roman"/>
                <w:b/>
              </w:rPr>
              <w:t>.: +7-913-322-25-52</w:t>
            </w:r>
            <w:r w:rsidRPr="007A00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37887" w:rsidRDefault="00F37887" w:rsidP="00282C8E">
            <w:pPr>
              <w:ind w:left="8270" w:hanging="41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моб. тел.: +7-904-576-05-43</w:t>
            </w:r>
          </w:p>
          <w:p w:rsidR="00C54EF1" w:rsidRPr="007A00D2" w:rsidRDefault="00EE49F7" w:rsidP="00282C8E">
            <w:pPr>
              <w:ind w:left="8270" w:hanging="410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u w:val="single" w:color="0000FF"/>
                <w:lang w:val="en-US"/>
              </w:rPr>
              <w:t>promodizel@yandex.ru</w:t>
            </w:r>
            <w:r w:rsidR="007A00D2" w:rsidRPr="007A00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C54EF1" w:rsidRPr="007A00D2" w:rsidRDefault="007A00D2">
      <w:pPr>
        <w:spacing w:after="0"/>
      </w:pPr>
      <w:r w:rsidRPr="007A00D2">
        <w:lastRenderedPageBreak/>
        <w:t xml:space="preserve"> </w:t>
      </w:r>
    </w:p>
    <w:sectPr w:rsidR="00C54EF1" w:rsidRPr="007A00D2">
      <w:pgSz w:w="11904" w:h="16836"/>
      <w:pgMar w:top="365" w:right="1765" w:bottom="36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711AA"/>
    <w:multiLevelType w:val="hybridMultilevel"/>
    <w:tmpl w:val="D598A8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D19A9"/>
    <w:multiLevelType w:val="hybridMultilevel"/>
    <w:tmpl w:val="589AA7F0"/>
    <w:lvl w:ilvl="0" w:tplc="657009AE">
      <w:start w:val="1"/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3458D"/>
    <w:multiLevelType w:val="hybridMultilevel"/>
    <w:tmpl w:val="01349D84"/>
    <w:lvl w:ilvl="0" w:tplc="657009AE">
      <w:start w:val="1"/>
      <w:numFmt w:val="bullet"/>
      <w:lvlText w:val=""/>
      <w:lvlJc w:val="left"/>
      <w:pPr>
        <w:ind w:left="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6521A">
      <w:start w:val="1"/>
      <w:numFmt w:val="bullet"/>
      <w:lvlText w:val="o"/>
      <w:lvlJc w:val="left"/>
      <w:pPr>
        <w:ind w:left="16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D6A39A">
      <w:start w:val="1"/>
      <w:numFmt w:val="bullet"/>
      <w:lvlText w:val="▪"/>
      <w:lvlJc w:val="left"/>
      <w:pPr>
        <w:ind w:left="23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A1B48">
      <w:start w:val="1"/>
      <w:numFmt w:val="bullet"/>
      <w:lvlText w:val="•"/>
      <w:lvlJc w:val="left"/>
      <w:pPr>
        <w:ind w:left="3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845162">
      <w:start w:val="1"/>
      <w:numFmt w:val="bullet"/>
      <w:lvlText w:val="o"/>
      <w:lvlJc w:val="left"/>
      <w:pPr>
        <w:ind w:left="3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641C48">
      <w:start w:val="1"/>
      <w:numFmt w:val="bullet"/>
      <w:lvlText w:val="▪"/>
      <w:lvlJc w:val="left"/>
      <w:pPr>
        <w:ind w:left="4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04EDC">
      <w:start w:val="1"/>
      <w:numFmt w:val="bullet"/>
      <w:lvlText w:val="•"/>
      <w:lvlJc w:val="left"/>
      <w:pPr>
        <w:ind w:left="52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6A930C">
      <w:start w:val="1"/>
      <w:numFmt w:val="bullet"/>
      <w:lvlText w:val="o"/>
      <w:lvlJc w:val="left"/>
      <w:pPr>
        <w:ind w:left="59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45874">
      <w:start w:val="1"/>
      <w:numFmt w:val="bullet"/>
      <w:lvlText w:val="▪"/>
      <w:lvlJc w:val="left"/>
      <w:pPr>
        <w:ind w:left="6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BB6995"/>
    <w:multiLevelType w:val="hybridMultilevel"/>
    <w:tmpl w:val="97FC4EB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F1"/>
    <w:rsid w:val="00003A67"/>
    <w:rsid w:val="00004365"/>
    <w:rsid w:val="00004BE7"/>
    <w:rsid w:val="00011C29"/>
    <w:rsid w:val="000163FE"/>
    <w:rsid w:val="000429D1"/>
    <w:rsid w:val="00045E3C"/>
    <w:rsid w:val="00074BD3"/>
    <w:rsid w:val="000A6EEB"/>
    <w:rsid w:val="000A7BBC"/>
    <w:rsid w:val="000C2DD2"/>
    <w:rsid w:val="00105E57"/>
    <w:rsid w:val="00124E84"/>
    <w:rsid w:val="00130CC3"/>
    <w:rsid w:val="001533F3"/>
    <w:rsid w:val="001A47E2"/>
    <w:rsid w:val="002234DD"/>
    <w:rsid w:val="00282C8E"/>
    <w:rsid w:val="002B71E6"/>
    <w:rsid w:val="002E0CB5"/>
    <w:rsid w:val="002E7954"/>
    <w:rsid w:val="00305FA1"/>
    <w:rsid w:val="00313BEC"/>
    <w:rsid w:val="003605DC"/>
    <w:rsid w:val="0036561B"/>
    <w:rsid w:val="00391BA9"/>
    <w:rsid w:val="003C00F6"/>
    <w:rsid w:val="003D05F8"/>
    <w:rsid w:val="003D61E4"/>
    <w:rsid w:val="004029E2"/>
    <w:rsid w:val="00421821"/>
    <w:rsid w:val="00424620"/>
    <w:rsid w:val="00445D2E"/>
    <w:rsid w:val="00450FFA"/>
    <w:rsid w:val="00473F5B"/>
    <w:rsid w:val="00476AAC"/>
    <w:rsid w:val="004D66A4"/>
    <w:rsid w:val="00505069"/>
    <w:rsid w:val="00576B04"/>
    <w:rsid w:val="005866CF"/>
    <w:rsid w:val="005C3B66"/>
    <w:rsid w:val="00631AD4"/>
    <w:rsid w:val="00676DBE"/>
    <w:rsid w:val="00687DD0"/>
    <w:rsid w:val="006B1504"/>
    <w:rsid w:val="006D2F0A"/>
    <w:rsid w:val="006F1914"/>
    <w:rsid w:val="007015C5"/>
    <w:rsid w:val="00766E2E"/>
    <w:rsid w:val="00775229"/>
    <w:rsid w:val="007A00D2"/>
    <w:rsid w:val="007D0A3B"/>
    <w:rsid w:val="00852DD3"/>
    <w:rsid w:val="00872484"/>
    <w:rsid w:val="00875D5B"/>
    <w:rsid w:val="00884E8A"/>
    <w:rsid w:val="008A3DD7"/>
    <w:rsid w:val="00A97DA0"/>
    <w:rsid w:val="00B24A0C"/>
    <w:rsid w:val="00B30E80"/>
    <w:rsid w:val="00B45EE1"/>
    <w:rsid w:val="00BA6A4E"/>
    <w:rsid w:val="00BE5CBF"/>
    <w:rsid w:val="00C54EF1"/>
    <w:rsid w:val="00C6750E"/>
    <w:rsid w:val="00C67DE6"/>
    <w:rsid w:val="00CB6CBD"/>
    <w:rsid w:val="00CD0C6A"/>
    <w:rsid w:val="00D84535"/>
    <w:rsid w:val="00DA1928"/>
    <w:rsid w:val="00DB7F32"/>
    <w:rsid w:val="00E03B0A"/>
    <w:rsid w:val="00E170D1"/>
    <w:rsid w:val="00E33E91"/>
    <w:rsid w:val="00E65474"/>
    <w:rsid w:val="00E809CE"/>
    <w:rsid w:val="00E90C4D"/>
    <w:rsid w:val="00EE49F7"/>
    <w:rsid w:val="00EE6C6F"/>
    <w:rsid w:val="00F37887"/>
    <w:rsid w:val="00F843FB"/>
    <w:rsid w:val="00FD308F"/>
    <w:rsid w:val="00FE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050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50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050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BD3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050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50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050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BD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FB49F-EDBC-43CC-976F-18D96BBF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Субботин</dc:creator>
  <cp:keywords/>
  <cp:lastModifiedBy>Пользователь Windows</cp:lastModifiedBy>
  <cp:revision>35</cp:revision>
  <cp:lastPrinted>2016-12-02T08:55:00Z</cp:lastPrinted>
  <dcterms:created xsi:type="dcterms:W3CDTF">2016-11-07T08:20:00Z</dcterms:created>
  <dcterms:modified xsi:type="dcterms:W3CDTF">2016-12-07T10:07:00Z</dcterms:modified>
</cp:coreProperties>
</file>